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0729" w:rsidRPr="003D56F7" w:rsidRDefault="009D1EAA">
      <w:pPr>
        <w:rPr>
          <w:rFonts w:asciiTheme="majorEastAsia" w:eastAsiaTheme="majorEastAsia" w:hAnsiTheme="majorEastAsia"/>
          <w:color w:val="000000" w:themeColor="text1"/>
          <w:szCs w:val="24"/>
        </w:rPr>
      </w:pPr>
      <w:r w:rsidRPr="003D56F7">
        <w:rPr>
          <w:rFonts w:asciiTheme="majorEastAsia" w:eastAsiaTheme="majorEastAsia" w:hAnsiTheme="majorEastAsia" w:hint="eastAsia"/>
          <w:color w:val="000000" w:themeColor="text1"/>
          <w:szCs w:val="24"/>
        </w:rPr>
        <w:t>妻子的謊言:</w:t>
      </w:r>
    </w:p>
    <w:p w:rsidR="009D1EAA" w:rsidRPr="003D56F7" w:rsidRDefault="000B2930">
      <w:pPr>
        <w:rPr>
          <w:rFonts w:asciiTheme="majorEastAsia" w:eastAsiaTheme="majorEastAsia" w:hAnsiTheme="majorEastAsia"/>
          <w:color w:val="000000" w:themeColor="text1"/>
          <w:szCs w:val="24"/>
        </w:rPr>
      </w:pPr>
      <w:r w:rsidRPr="003D56F7">
        <w:rPr>
          <w:rFonts w:asciiTheme="majorEastAsia" w:eastAsiaTheme="majorEastAsia" w:hAnsiTheme="majorEastAsia"/>
          <w:noProof/>
          <w:color w:val="000000" w:themeColor="text1"/>
          <w:szCs w:val="24"/>
        </w:rPr>
        <w:drawing>
          <wp:inline distT="0" distB="0" distL="0" distR="0" wp14:anchorId="3796D0B0" wp14:editId="2FD0B7DF">
            <wp:extent cx="5274310" cy="3155950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妻子的謊言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EAA" w:rsidRPr="003D56F7" w:rsidRDefault="009D1EAA" w:rsidP="009D1EAA">
      <w:pPr>
        <w:widowControl/>
        <w:shd w:val="clear" w:color="auto" w:fill="FFFFFF"/>
        <w:spacing w:before="120" w:after="120" w:line="408" w:lineRule="atLeast"/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 xml:space="preserve">　法律系學生李夏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曦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半工半讀，為生意失敗的父親李國良還債。她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在漢衣集團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總裁江天浩家做家教，並與江家長子江一斌相戀。李國良偷了妻子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慧琴攢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下的夏曦學費去買彩票，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慧琴獲悉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後急火攻心，患病去世。</w:t>
      </w:r>
    </w:p>
    <w:p w:rsidR="009D1EAA" w:rsidRPr="003D56F7" w:rsidRDefault="009D1EAA" w:rsidP="009D1EAA">
      <w:pPr>
        <w:widowControl/>
        <w:shd w:val="clear" w:color="auto" w:fill="FFFFFF"/>
        <w:spacing w:before="120" w:after="120" w:line="408" w:lineRule="atLeast"/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 xml:space="preserve">　夏曦無法原諒父親，離家出走，並答應了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一斌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求婚，但是對父親的失望，讓她對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江家謊稱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自己是孤兒。李國良得知實情，後悔不已，決心偷偷關心女兒，發誓絕不拖累女兒。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三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年後，一直偷偷探望女兒的國良意外救了出車禍的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一斌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。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一斌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得知實情，心寒之下，欲與夏曦離婚。</w:t>
      </w:r>
    </w:p>
    <w:p w:rsidR="009D1EAA" w:rsidRPr="003D56F7" w:rsidRDefault="003D56F7">
      <w:pPr>
        <w:rPr>
          <w:rFonts w:asciiTheme="majorEastAsia" w:eastAsiaTheme="majorEastAsia" w:hAnsiTheme="majorEastAsia"/>
          <w:color w:val="000000" w:themeColor="text1"/>
          <w:szCs w:val="24"/>
        </w:rPr>
      </w:pPr>
      <w:r w:rsidRPr="003D56F7">
        <w:rPr>
          <w:rFonts w:asciiTheme="majorEastAsia" w:eastAsiaTheme="majorEastAsia" w:hAnsiTheme="majorEastAsia" w:hint="eastAsia"/>
          <w:noProof/>
          <w:color w:val="000000" w:themeColor="text1"/>
          <w:szCs w:val="24"/>
        </w:rPr>
        <w:lastRenderedPageBreak/>
        <w:drawing>
          <wp:inline distT="0" distB="0" distL="0" distR="0" wp14:anchorId="018F77B0" wp14:editId="77EF51DB">
            <wp:extent cx="3295650" cy="394335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賈青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F7" w:rsidRDefault="003D56F7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李夏曦|</w:t>
      </w:r>
      <w:r w:rsidRPr="003D56F7"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演員</w:t>
      </w:r>
      <w:r w:rsidR="009D1EAA"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賈青</w:t>
      </w:r>
    </w:p>
    <w:p w:rsidR="009D1EAA" w:rsidRPr="003D56F7" w:rsidRDefault="003D56F7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 xml:space="preserve"> 自信善良、獨立堅強，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為了替父還債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不得不放棄自己喜愛的醫學專業半工半讀，改當法律系高材生，用節省的學費和獎學金幫助弟弟完成學業，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在漢衣集團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總裁江天浩家做家教，並與江家長子江一斌相戀並成為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一斌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的妻子</w:t>
      </w:r>
    </w:p>
    <w:p w:rsidR="009D1EAA" w:rsidRDefault="009D1EAA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</w:p>
    <w:p w:rsidR="009B7165" w:rsidRDefault="009B7165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</w:p>
    <w:p w:rsidR="009B7165" w:rsidRPr="003D56F7" w:rsidRDefault="009B7165">
      <w:pPr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</w:pPr>
      <w:r w:rsidRPr="009B7165">
        <w:rPr>
          <w:rFonts w:ascii="新細明體" w:eastAsia="新細明體" w:hAnsi="新細明體" w:cs="Times New Roman" w:hint="eastAsia"/>
          <w:noProof/>
          <w:color w:val="000000"/>
          <w:szCs w:val="24"/>
        </w:rPr>
        <w:lastRenderedPageBreak/>
        <w:drawing>
          <wp:inline distT="0" distB="0" distL="0" distR="0" wp14:anchorId="37C50B79" wp14:editId="1D55EA8A">
            <wp:extent cx="5274310" cy="3510915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張曉龍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6F7" w:rsidRDefault="003D56F7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江一斌|</w:t>
      </w:r>
      <w:r w:rsidRPr="003D56F7"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演員</w:t>
      </w:r>
      <w:r w:rsidR="009D1EAA"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張曉龍</w:t>
      </w:r>
    </w:p>
    <w:p w:rsidR="009D1EAA" w:rsidRPr="003D56F7" w:rsidRDefault="003D56F7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漢衣集團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繼承人，在國外學習電影拍攝、性格溫柔的富二代，最後為愛放棄自己喜歡的事業，被迫進入家族企業擔任集團總經理。深愛夏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曦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，並且得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償所願娶得夏曦為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妻，後來因為無法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理解夏曦拋棄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親人做法</w:t>
      </w:r>
      <w: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而感到心寒與夏曦離婚。最終，在夏曦父親說出事情始末後漸漸理解了</w:t>
      </w:r>
      <w:r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。</w:t>
      </w:r>
    </w:p>
    <w:p w:rsidR="009D1EAA" w:rsidRPr="003D56F7" w:rsidRDefault="009D1EAA">
      <w:pPr>
        <w:rPr>
          <w:rFonts w:asciiTheme="majorEastAsia" w:eastAsiaTheme="majorEastAsia" w:hAnsiTheme="majorEastAsia"/>
          <w:color w:val="000000" w:themeColor="text1"/>
          <w:szCs w:val="24"/>
        </w:rPr>
      </w:pPr>
    </w:p>
    <w:p w:rsidR="000B2930" w:rsidRPr="003D56F7" w:rsidRDefault="009B7165">
      <w:pPr>
        <w:rPr>
          <w:rFonts w:asciiTheme="majorEastAsia" w:eastAsiaTheme="majorEastAsia" w:hAnsiTheme="majorEastAsia"/>
          <w:color w:val="000000" w:themeColor="text1"/>
          <w:szCs w:val="24"/>
        </w:rPr>
      </w:pPr>
      <w:r>
        <w:rPr>
          <w:rFonts w:asciiTheme="majorEastAsia" w:eastAsiaTheme="majorEastAsia" w:hAnsiTheme="majorEastAsia"/>
          <w:noProof/>
          <w:color w:val="000000" w:themeColor="text1"/>
          <w:szCs w:val="24"/>
        </w:rPr>
        <w:drawing>
          <wp:inline distT="0" distB="0" distL="0" distR="0" wp14:anchorId="0EADB129">
            <wp:extent cx="5273675" cy="3511550"/>
            <wp:effectExtent l="0" t="0" r="317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51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2930" w:rsidRDefault="003D56F7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lastRenderedPageBreak/>
        <w:t>李冬旭|</w:t>
      </w:r>
      <w:r w:rsidRPr="003D56F7"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演員</w:t>
      </w:r>
      <w:r w:rsidR="000B2930"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邱勝翊(王子)</w:t>
      </w:r>
    </w:p>
    <w:p w:rsidR="003D56F7" w:rsidRPr="003D56F7" w:rsidRDefault="003D56F7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夏曦的龍鳳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胎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弟弟，家境貧窮的醫學院畢業高材生，性格隨和，是非分明，理智善良的他一直很努力的想要緩和姐姐和父親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之間勢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同水火的關係</w:t>
      </w:r>
      <w:r w:rsidR="00AC0B82"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。</w:t>
      </w:r>
    </w:p>
    <w:p w:rsidR="000B2930" w:rsidRPr="003D56F7" w:rsidRDefault="009B7165">
      <w:pPr>
        <w:rPr>
          <w:rFonts w:asciiTheme="majorEastAsia" w:eastAsiaTheme="majorEastAsia" w:hAnsiTheme="majorEastAsia"/>
          <w:color w:val="000000" w:themeColor="text1"/>
          <w:szCs w:val="24"/>
        </w:rPr>
      </w:pPr>
      <w:r>
        <w:rPr>
          <w:rFonts w:asciiTheme="majorEastAsia" w:eastAsiaTheme="majorEastAsia" w:hAnsiTheme="majorEastAsia"/>
          <w:noProof/>
          <w:color w:val="000000" w:themeColor="text1"/>
          <w:szCs w:val="24"/>
        </w:rPr>
        <w:drawing>
          <wp:inline distT="0" distB="0" distL="0" distR="0" wp14:anchorId="79BF5D19">
            <wp:extent cx="5273675" cy="5273675"/>
            <wp:effectExtent l="0" t="0" r="3175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527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0B82" w:rsidRDefault="003D56F7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孫佳媛|</w:t>
      </w:r>
      <w:r w:rsidRPr="003D56F7"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演員</w:t>
      </w:r>
      <w:r w:rsidR="000B2930"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徐璐</w:t>
      </w:r>
    </w:p>
    <w:p w:rsidR="000B2930" w:rsidRPr="003D56F7" w:rsidRDefault="003D56F7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冬旭的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女友</w:t>
      </w:r>
    </w:p>
    <w:p w:rsidR="000B2930" w:rsidRPr="003D56F7" w:rsidRDefault="009B7165">
      <w:pPr>
        <w:rPr>
          <w:rFonts w:asciiTheme="majorEastAsia" w:eastAsiaTheme="majorEastAsia" w:hAnsiTheme="majorEastAsia"/>
          <w:color w:val="000000" w:themeColor="text1"/>
          <w:szCs w:val="24"/>
        </w:rPr>
      </w:pPr>
      <w:r>
        <w:rPr>
          <w:rFonts w:asciiTheme="majorEastAsia" w:eastAsiaTheme="majorEastAsia" w:hAnsiTheme="majorEastAsia"/>
          <w:noProof/>
          <w:color w:val="000000" w:themeColor="text1"/>
          <w:szCs w:val="24"/>
        </w:rPr>
        <w:lastRenderedPageBreak/>
        <w:drawing>
          <wp:inline distT="0" distB="0" distL="0" distR="0" wp14:anchorId="53D87385">
            <wp:extent cx="4285615" cy="5236845"/>
            <wp:effectExtent l="0" t="0" r="635" b="190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5236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E4AF8" w:rsidRDefault="00CC362B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江一姍|</w:t>
      </w:r>
      <w:r w:rsidRPr="003D56F7"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演員</w:t>
      </w:r>
      <w:r w:rsidR="000B2930"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沈夢辰</w:t>
      </w:r>
    </w:p>
    <w:p w:rsidR="000B2930" w:rsidRPr="003D56F7" w:rsidRDefault="00CC362B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CC362B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 xml:space="preserve"> </w:t>
      </w: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一斌的妹妹，東旭的前女友</w:t>
      </w:r>
      <w:r w:rsidR="00AC0B82"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。</w:t>
      </w:r>
    </w:p>
    <w:p w:rsidR="000B2930" w:rsidRPr="003D56F7" w:rsidRDefault="000B2930">
      <w:pPr>
        <w:rPr>
          <w:rFonts w:asciiTheme="majorEastAsia" w:eastAsiaTheme="majorEastAsia" w:hAnsiTheme="majorEastAsia"/>
          <w:color w:val="000000" w:themeColor="text1"/>
          <w:szCs w:val="24"/>
        </w:rPr>
      </w:pPr>
    </w:p>
    <w:p w:rsidR="000B2930" w:rsidRPr="003D56F7" w:rsidRDefault="009B7165">
      <w:pPr>
        <w:rPr>
          <w:rFonts w:asciiTheme="majorEastAsia" w:eastAsiaTheme="majorEastAsia" w:hAnsiTheme="majorEastAsia"/>
          <w:color w:val="000000" w:themeColor="text1"/>
          <w:szCs w:val="24"/>
        </w:rPr>
      </w:pPr>
      <w:r>
        <w:rPr>
          <w:rFonts w:asciiTheme="majorEastAsia" w:eastAsiaTheme="majorEastAsia" w:hAnsiTheme="majorEastAsia"/>
          <w:noProof/>
          <w:color w:val="000000" w:themeColor="text1"/>
          <w:szCs w:val="24"/>
        </w:rPr>
        <w:lastRenderedPageBreak/>
        <w:drawing>
          <wp:inline distT="0" distB="0" distL="0" distR="0" wp14:anchorId="2ECDDE8E">
            <wp:extent cx="5273675" cy="3511550"/>
            <wp:effectExtent l="0" t="0" r="317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51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2930" w:rsidRDefault="00CC362B">
      <w:pPr>
        <w:rPr>
          <w:rStyle w:val="a3"/>
          <w:rFonts w:asciiTheme="majorEastAsia" w:eastAsiaTheme="majorEastAsia" w:hAnsiTheme="majorEastAsia" w:cs="Arial"/>
          <w:color w:val="000000" w:themeColor="text1"/>
          <w:szCs w:val="24"/>
          <w:u w:val="none"/>
          <w:shd w:val="clear" w:color="auto" w:fill="F9F9F9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江一明|</w:t>
      </w:r>
      <w:r w:rsidRPr="003D56F7"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演員</w:t>
      </w:r>
      <w:hyperlink r:id="rId11" w:tooltip="李茂 (演員) (頁面不存在)" w:history="1">
        <w:r w:rsidR="000B2930" w:rsidRPr="00CC362B">
          <w:rPr>
            <w:rStyle w:val="a3"/>
            <w:rFonts w:asciiTheme="majorEastAsia" w:eastAsiaTheme="majorEastAsia" w:hAnsiTheme="majorEastAsia" w:cs="Arial"/>
            <w:color w:val="000000" w:themeColor="text1"/>
            <w:szCs w:val="24"/>
            <w:u w:val="none"/>
            <w:shd w:val="clear" w:color="auto" w:fill="F9F9F9"/>
          </w:rPr>
          <w:t>李茂</w:t>
        </w:r>
      </w:hyperlink>
    </w:p>
    <w:p w:rsidR="00CC362B" w:rsidRPr="003D56F7" w:rsidRDefault="00CC362B">
      <w:pPr>
        <w:rPr>
          <w:rFonts w:asciiTheme="majorEastAsia" w:eastAsiaTheme="majorEastAsia" w:hAnsiTheme="majorEastAsia"/>
          <w:color w:val="000000" w:themeColor="text1"/>
          <w:szCs w:val="24"/>
        </w:rPr>
      </w:pP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一斌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同父異母的弟弟，喜歡夏曦</w:t>
      </w:r>
      <w:r w:rsidR="00AC0B82"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。</w:t>
      </w:r>
    </w:p>
    <w:p w:rsidR="000B2930" w:rsidRPr="003D56F7" w:rsidRDefault="000B2930">
      <w:pPr>
        <w:rPr>
          <w:rFonts w:asciiTheme="majorEastAsia" w:eastAsiaTheme="majorEastAsia" w:hAnsiTheme="majorEastAsia"/>
          <w:color w:val="000000" w:themeColor="text1"/>
          <w:szCs w:val="24"/>
        </w:rPr>
      </w:pPr>
    </w:p>
    <w:p w:rsidR="000B2930" w:rsidRPr="003D56F7" w:rsidRDefault="009B7165">
      <w:pPr>
        <w:rPr>
          <w:rFonts w:asciiTheme="majorEastAsia" w:eastAsiaTheme="majorEastAsia" w:hAnsiTheme="majorEastAsia"/>
          <w:color w:val="000000" w:themeColor="text1"/>
          <w:szCs w:val="24"/>
        </w:rPr>
      </w:pPr>
      <w:bookmarkStart w:id="0" w:name="_GoBack"/>
      <w:bookmarkEnd w:id="0"/>
      <w:r>
        <w:rPr>
          <w:rFonts w:asciiTheme="majorEastAsia" w:eastAsiaTheme="majorEastAsia" w:hAnsiTheme="majorEastAsia"/>
          <w:noProof/>
          <w:color w:val="000000" w:themeColor="text1"/>
          <w:szCs w:val="24"/>
        </w:rPr>
        <w:drawing>
          <wp:inline distT="0" distB="0" distL="0" distR="0" wp14:anchorId="5D3C41ED">
            <wp:extent cx="2451100" cy="3438525"/>
            <wp:effectExtent l="0" t="0" r="6350" b="952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2930" w:rsidRDefault="00CC362B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李國良|</w:t>
      </w:r>
      <w:r w:rsidRPr="003D56F7"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演員</w:t>
      </w:r>
      <w:r w:rsidR="000B2930"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李天柱</w:t>
      </w:r>
    </w:p>
    <w:p w:rsidR="00CC362B" w:rsidRPr="003D56F7" w:rsidRDefault="00CC362B">
      <w:pPr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</w:pP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夏曦、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東旭的</w:t>
      </w:r>
      <w:proofErr w:type="gramEnd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父親。為了買股票偷了夏曦母親苦心為夏曦積攢的學費，使夏曦母親因急火攻心而患病去世，夏曦一氣之下離家出走。後來也為了還清債務而</w:t>
      </w:r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lastRenderedPageBreak/>
        <w:t>染上賭癮才一直無法得到夏曦的理解和原諒，兩人的關係一直</w:t>
      </w:r>
      <w:proofErr w:type="gramStart"/>
      <w:r w:rsidRPr="003D56F7">
        <w:rPr>
          <w:rFonts w:asciiTheme="majorEastAsia" w:eastAsiaTheme="majorEastAsia" w:hAnsiTheme="majorEastAsia" w:cs="Arial"/>
          <w:color w:val="000000" w:themeColor="text1"/>
          <w:kern w:val="0"/>
          <w:szCs w:val="24"/>
        </w:rPr>
        <w:t>勢同水</w:t>
      </w:r>
      <w:proofErr w:type="gramEnd"/>
      <w:r>
        <w:rPr>
          <w:rFonts w:asciiTheme="majorEastAsia" w:eastAsiaTheme="majorEastAsia" w:hAnsiTheme="majorEastAsia" w:cs="Arial" w:hint="eastAsia"/>
          <w:color w:val="000000" w:themeColor="text1"/>
          <w:kern w:val="0"/>
          <w:szCs w:val="24"/>
        </w:rPr>
        <w:t>。</w:t>
      </w:r>
    </w:p>
    <w:p w:rsidR="00F969F2" w:rsidRPr="003D56F7" w:rsidRDefault="00F969F2">
      <w:pPr>
        <w:rPr>
          <w:rFonts w:asciiTheme="majorEastAsia" w:eastAsiaTheme="majorEastAsia" w:hAnsiTheme="majorEastAsia"/>
          <w:color w:val="000000" w:themeColor="text1"/>
          <w:szCs w:val="24"/>
        </w:rPr>
      </w:pPr>
    </w:p>
    <w:sectPr w:rsidR="00F969F2" w:rsidRPr="003D56F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1EAA"/>
    <w:rsid w:val="000B2930"/>
    <w:rsid w:val="003D56F7"/>
    <w:rsid w:val="006E4AF8"/>
    <w:rsid w:val="008C0729"/>
    <w:rsid w:val="009B7165"/>
    <w:rsid w:val="009D1EAA"/>
    <w:rsid w:val="00AC0B82"/>
    <w:rsid w:val="00CC362B"/>
    <w:rsid w:val="00F96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60DC036-1B52-42F7-BCC3-DA0FECC5A4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3">
    <w:name w:val="heading 3"/>
    <w:basedOn w:val="a"/>
    <w:link w:val="30"/>
    <w:uiPriority w:val="9"/>
    <w:qFormat/>
    <w:rsid w:val="009D1EAA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basedOn w:val="a0"/>
    <w:link w:val="3"/>
    <w:uiPriority w:val="9"/>
    <w:rsid w:val="009D1EAA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Web">
    <w:name w:val="Normal (Web)"/>
    <w:basedOn w:val="a"/>
    <w:uiPriority w:val="99"/>
    <w:semiHidden/>
    <w:unhideWhenUsed/>
    <w:rsid w:val="009D1EA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Hyperlink"/>
    <w:basedOn w:val="a0"/>
    <w:uiPriority w:val="99"/>
    <w:semiHidden/>
    <w:unhideWhenUsed/>
    <w:rsid w:val="009D1EAA"/>
    <w:rPr>
      <w:color w:val="0000FF"/>
      <w:u w:val="single"/>
    </w:rPr>
  </w:style>
  <w:style w:type="character" w:styleId="a4">
    <w:name w:val="Strong"/>
    <w:basedOn w:val="a0"/>
    <w:uiPriority w:val="22"/>
    <w:qFormat/>
    <w:rsid w:val="009D1EA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2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92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hyperlink" Target="http://zh.wikipedia.org/w/index.php?title=%E6%9D%8E%E8%8C%82_(%E6%BC%94%E5%91%98)&amp;action=edit&amp;redlink=1" TargetMode="External"/><Relationship Id="rId5" Type="http://schemas.openxmlformats.org/officeDocument/2006/relationships/image" Target="media/image2.jpg"/><Relationship Id="rId10" Type="http://schemas.openxmlformats.org/officeDocument/2006/relationships/image" Target="media/image7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131</Words>
  <Characters>751</Characters>
  <Application>Microsoft Office Word</Application>
  <DocSecurity>0</DocSecurity>
  <Lines>6</Lines>
  <Paragraphs>1</Paragraphs>
  <ScaleCrop>false</ScaleCrop>
  <Company/>
  <LinksUpToDate>false</LinksUpToDate>
  <CharactersWithSpaces>881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莊宇蓁</dc:creator>
  <cp:keywords/>
  <dc:description/>
  <cp:lastModifiedBy>莊宇蓁</cp:lastModifiedBy>
  <cp:revision>7</cp:revision>
  <dcterms:created xsi:type="dcterms:W3CDTF">2015-05-02T15:41:00Z</dcterms:created>
  <dcterms:modified xsi:type="dcterms:W3CDTF">2015-05-02T18:06:00Z</dcterms:modified>
</cp:coreProperties>
</file>